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5533A" w14:textId="64595A02" w:rsidR="00ED234B" w:rsidRDefault="00806C12" w:rsidP="00FE7366">
            <w:pPr>
              <w:widowControl/>
              <w:suppressAutoHyphens/>
              <w:spacing w:after="160" w:line="259" w:lineRule="auto"/>
              <w:ind w:left="-1" w:hanging="1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6C12">
              <w:rPr>
                <w:rFonts w:ascii="Calibri" w:eastAsia="Calibri" w:hAnsi="Calibri" w:cs="Calibri"/>
                <w:b/>
                <w:color w:val="000000"/>
                <w:position w:val="-1"/>
                <w:sz w:val="22"/>
                <w:szCs w:val="22"/>
                <w:lang w:eastAsia="en-US"/>
              </w:rPr>
              <w:t xml:space="preserve">OGGETTO: 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62DA7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62DA7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</w:t>
            </w:r>
          </w:p>
          <w:p w14:paraId="2F4E9AB2" w14:textId="77777777" w:rsidR="00F61A76" w:rsidRDefault="00FE7366" w:rsidP="00F61A76">
            <w:pPr>
              <w:widowControl/>
              <w:suppressAutoHyphens/>
              <w:spacing w:after="160" w:line="259" w:lineRule="auto"/>
              <w:ind w:left="-1" w:hanging="1"/>
              <w:textAlignment w:val="top"/>
              <w:outlineLvl w:val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E7366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u w:val="single"/>
                <w:lang w:eastAsia="zh-CN" w:bidi="hi-IN"/>
              </w:rPr>
              <w:t>Intervento B</w:t>
            </w:r>
            <w:r w:rsidRPr="00FE7366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 xml:space="preserve">: </w:t>
            </w:r>
            <w:r w:rsidRPr="000348F7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>Realizzazione di percorsi formativi di lingua e di metodologia di durata annuale, finalizzati al</w:t>
            </w:r>
            <w:r w:rsidRPr="00FE7366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 xml:space="preserve"> </w:t>
            </w:r>
            <w:r w:rsidRPr="000348F7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>potenziamento delle competenze linguistiche dei docenti in servizio e al miglioramento delle</w:t>
            </w:r>
            <w:r w:rsidRPr="00FE7366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 xml:space="preserve"> </w:t>
            </w:r>
            <w:r w:rsidRPr="000348F7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>loro competenze metodologiche di insegnamento. Azioni di potenziamento delle competenze</w:t>
            </w:r>
            <w:r w:rsidRPr="00FE7366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 xml:space="preserve"> </w:t>
            </w:r>
            <w:r w:rsidRPr="000348F7">
              <w:rPr>
                <w:rFonts w:ascii="Calibri" w:eastAsia="Noto Sans CJK SC Regular" w:hAnsi="Calibri" w:cs="Calibri"/>
                <w:b/>
                <w:bCs/>
                <w:sz w:val="22"/>
                <w:szCs w:val="22"/>
                <w:lang w:eastAsia="zh-CN" w:bidi="hi-IN"/>
              </w:rPr>
              <w:t>STEM e multilinguistiche</w:t>
            </w:r>
            <w:r w:rsidRPr="000348F7">
              <w:rPr>
                <w:rFonts w:ascii="Calibri" w:eastAsia="Noto Sans CJK SC Regular" w:hAnsi="Calibri" w:cs="Calibri"/>
                <w:sz w:val="22"/>
                <w:szCs w:val="22"/>
                <w:lang w:eastAsia="zh-CN" w:bidi="hi-IN"/>
              </w:rPr>
              <w:t>.</w:t>
            </w:r>
            <w:r w:rsidRPr="00FE7366">
              <w:rPr>
                <w:rFonts w:ascii="Calibri" w:eastAsia="Noto Sans CJK SC Regular" w:hAnsi="Calibri" w:cs="Calibri"/>
                <w:sz w:val="22"/>
                <w:szCs w:val="22"/>
                <w:lang w:eastAsia="zh-CN" w:bidi="hi-IN"/>
              </w:rPr>
              <w:t xml:space="preserve"> </w:t>
            </w:r>
            <w:r w:rsidRPr="00FE736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(D.M. 65/2023)</w:t>
            </w:r>
          </w:p>
          <w:p w14:paraId="71C70B2C" w14:textId="4DF446D8" w:rsidR="00762DA7" w:rsidRPr="006F45DD" w:rsidRDefault="00762DA7" w:rsidP="00F61A76">
            <w:pPr>
              <w:widowControl/>
              <w:suppressAutoHyphens/>
              <w:spacing w:after="160" w:line="259" w:lineRule="auto"/>
              <w:ind w:left="-1" w:hanging="1"/>
              <w:textAlignment w:val="top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7C048BA5" w14:textId="77777777" w:rsidR="00762DA7" w:rsidRPr="006F45DD" w:rsidRDefault="00762DA7" w:rsidP="00762DA7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6EEBE8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FE736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981D10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1B3A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per l’incarico di ESPERTO</w:t>
            </w:r>
          </w:p>
          <w:p w14:paraId="1173C7B3" w14:textId="276749A3" w:rsidR="00F61A76" w:rsidRPr="00225740" w:rsidRDefault="00F61A76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SECONDO AVVISO</w:t>
            </w:r>
          </w:p>
          <w:p w14:paraId="4B85AF4A" w14:textId="135DDB7F" w:rsidR="00F414DB" w:rsidRPr="00F414DB" w:rsidRDefault="00762DA7" w:rsidP="00F414DB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762DA7">
              <w:rPr>
                <w:rFonts w:asciiTheme="minorHAnsi" w:hAnsiTheme="minorHAnsi" w:cstheme="minorHAnsi"/>
                <w:b/>
                <w:sz w:val="24"/>
                <w:szCs w:val="24"/>
              </w:rPr>
              <w:t>di selezione per il conferimento degli incarichi individuali per il progetto:</w:t>
            </w:r>
            <w:r w:rsidRPr="00762DA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F414DB" w:rsidRPr="00F414D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Titolo</w:t>
            </w:r>
            <w:r w:rsidR="00F414DB" w:rsidRPr="00F414DB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F414DB" w:rsidRPr="00F414D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="00F414DB" w:rsidRPr="00F414DB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="00F414DB" w:rsidRPr="00F414D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="00F414DB" w:rsidRPr="00F414DB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F414DB" w:rsidRPr="00F414DB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“PNRR 65 ICA” – Intervento B</w:t>
            </w:r>
          </w:p>
          <w:p w14:paraId="62A28A9D" w14:textId="77777777" w:rsidR="00F414DB" w:rsidRPr="00F414DB" w:rsidRDefault="00F414DB" w:rsidP="00F414DB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414D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CODICE PROGETTO: </w:t>
            </w:r>
            <w:r w:rsidRPr="00F414DB">
              <w:rPr>
                <w:rFonts w:ascii="Calibri" w:eastAsia="Calibri" w:hAnsi="Calibri" w:cs="Calibri"/>
                <w:b/>
                <w:bCs/>
                <w:color w:val="212529"/>
                <w:sz w:val="24"/>
                <w:szCs w:val="24"/>
                <w:lang w:eastAsia="en-US"/>
              </w:rPr>
              <w:t>M4C1I3.1-2023-1143-P-41552</w:t>
            </w:r>
          </w:p>
          <w:p w14:paraId="4C04D280" w14:textId="423CAB61" w:rsidR="00495B6B" w:rsidRPr="00225740" w:rsidRDefault="00F414DB" w:rsidP="002B79B2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F414D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F414DB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eastAsia="en-US"/>
              </w:rPr>
              <w:t>H74D23003110006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28C14F" w14:textId="77777777" w:rsidR="00517D58" w:rsidRDefault="002346F3" w:rsidP="00517D58">
      <w:pPr>
        <w:spacing w:before="120" w:after="120"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517D58">
      <w:pPr>
        <w:spacing w:before="120" w:after="120"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6EADE3D9" w14:textId="2D41CA1D" w:rsidR="00E00325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D1486EB" w14:textId="77777777" w:rsidR="00F61A76" w:rsidRPr="00225740" w:rsidRDefault="00F61A76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97AAF5" w14:textId="00076509" w:rsidR="002B79B2" w:rsidRPr="00F61A76" w:rsidRDefault="002B79B2" w:rsidP="00F61A7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come Esperto per</w:t>
      </w:r>
      <w:r w:rsidR="00F61A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79B2">
        <w:rPr>
          <w:rFonts w:ascii="Calibri" w:eastAsia="Calibri" w:hAnsi="Calibri" w:cs="Calibri"/>
          <w:sz w:val="22"/>
          <w:szCs w:val="22"/>
          <w:lang w:eastAsia="en-US"/>
        </w:rPr>
        <w:t>un corso annuale (39 ore) di metodologia CLIL con particolare riferimento all’apprendimento della lingua italiana per discenti di altra lingua (L2), per minimo 5 partecipanti;</w:t>
      </w:r>
    </w:p>
    <w:p w14:paraId="66AD39A6" w14:textId="77777777" w:rsidR="002B79B2" w:rsidRDefault="002B79B2" w:rsidP="002B79B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E2DA87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59BCE6A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>
        <w:rPr>
          <w:rFonts w:asciiTheme="minorHAnsi" w:hAnsiTheme="minorHAnsi" w:cstheme="minorHAnsi"/>
          <w:sz w:val="22"/>
          <w:szCs w:val="22"/>
        </w:rPr>
        <w:t xml:space="preserve">, compresa la pubblicazione su </w:t>
      </w:r>
      <w:proofErr w:type="spellStart"/>
      <w:r w:rsidR="001B3A3E">
        <w:rPr>
          <w:rFonts w:asciiTheme="minorHAnsi" w:hAnsiTheme="minorHAnsi" w:cstheme="minorHAnsi"/>
          <w:sz w:val="22"/>
          <w:szCs w:val="22"/>
        </w:rPr>
        <w:t>PerlaPa</w:t>
      </w:r>
      <w:proofErr w:type="spellEnd"/>
      <w:r w:rsidR="001B3A3E">
        <w:rPr>
          <w:rFonts w:asciiTheme="minorHAnsi" w:hAnsiTheme="minorHAnsi" w:cstheme="minorHAnsi"/>
          <w:sz w:val="22"/>
          <w:szCs w:val="22"/>
        </w:rPr>
        <w:t xml:space="preserve"> ove previsto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F193AB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2C5ACD12" w14:textId="57E666BA" w:rsidR="00107108" w:rsidRP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proofErr w:type="gramStart"/>
      <w:r>
        <w:rPr>
          <w:rFonts w:cstheme="minorHAnsi"/>
        </w:rPr>
        <w:lastRenderedPageBreak/>
        <w:t>I</w:t>
      </w:r>
      <w:r w:rsidRPr="00107108">
        <w:rPr>
          <w:rFonts w:cstheme="minorHAnsi"/>
        </w:rPr>
        <w:t>nfine</w:t>
      </w:r>
      <w:proofErr w:type="gramEnd"/>
      <w:r w:rsidRPr="00107108">
        <w:rPr>
          <w:rFonts w:cstheme="minorHAnsi"/>
        </w:rPr>
        <w:t xml:space="preserve">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212F53D8" w14:textId="402B4EF9" w:rsidR="00B310D5" w:rsidRDefault="00B310D5" w:rsidP="00B310D5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0597D84F" w14:textId="05FF9F7B" w:rsidR="00D40293" w:rsidRPr="00D40293" w:rsidRDefault="00D40293" w:rsidP="00D4029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 w:rsidR="00FE7366">
        <w:rPr>
          <w:rFonts w:cstheme="minorHAnsi"/>
          <w:b/>
          <w:bCs/>
        </w:rPr>
        <w:t>:</w:t>
      </w:r>
      <w:r w:rsidRPr="00D40293">
        <w:rPr>
          <w:rFonts w:cstheme="minorHAnsi"/>
        </w:rPr>
        <w:t xml:space="preserve"> </w:t>
      </w:r>
    </w:p>
    <w:bookmarkEnd w:id="6"/>
    <w:p w14:paraId="69D76AFE" w14:textId="0CB51710" w:rsidR="00D40293" w:rsidRPr="00D40293" w:rsidRDefault="00D40293" w:rsidP="00B310D5">
      <w:pPr>
        <w:ind w:left="142"/>
        <w:rPr>
          <w:rFonts w:ascii="Calibri" w:eastAsia="Noto Serif CJK SC" w:hAnsi="Calibri" w:cs="Calibri"/>
          <w:b/>
          <w:bCs/>
          <w:kern w:val="2"/>
          <w:sz w:val="24"/>
          <w:szCs w:val="24"/>
        </w:rPr>
      </w:pPr>
      <w:r w:rsidRPr="00D40293">
        <w:rPr>
          <w:rFonts w:ascii="Calibri" w:eastAsia="Noto Serif CJK SC" w:hAnsi="Calibri" w:cs="Calibri"/>
          <w:b/>
          <w:bCs/>
          <w:kern w:val="2"/>
          <w:sz w:val="24"/>
          <w:szCs w:val="24"/>
        </w:rPr>
        <w:t>TITOLI CULTURALI</w:t>
      </w:r>
    </w:p>
    <w:p w14:paraId="2BBFD410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79372813" w14:textId="00B19723" w:rsidR="00B310D5" w:rsidRPr="006F2612" w:rsidRDefault="00D40293" w:rsidP="00D40293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 xml:space="preserve">Diploma di istruzione superiore: </w:t>
      </w:r>
      <w:r w:rsidR="00B310D5"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  <w:r>
        <w:rPr>
          <w:rFonts w:ascii="Calibri" w:eastAsia="Noto Serif CJK SC" w:hAnsi="Calibri" w:cs="Calibri"/>
          <w:kern w:val="2"/>
          <w:sz w:val="22"/>
          <w:szCs w:val="22"/>
        </w:rPr>
        <w:t>______</w:t>
      </w:r>
    </w:p>
    <w:p w14:paraId="54095EEE" w14:textId="77777777" w:rsidR="00B310D5" w:rsidRDefault="00B310D5" w:rsidP="00D40293">
      <w:pPr>
        <w:ind w:left="426" w:hanging="502"/>
      </w:pPr>
    </w:p>
    <w:p w14:paraId="068BBE62" w14:textId="58A20363" w:rsidR="00B310D5" w:rsidRPr="006F2612" w:rsidRDefault="00D40293" w:rsidP="00D40293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 w:rsidRPr="00D40293">
        <w:rPr>
          <w:rFonts w:ascii="Calibri" w:eastAsia="Noto Serif CJK SC" w:hAnsi="Calibri" w:cs="Calibri"/>
          <w:spacing w:val="-16"/>
          <w:kern w:val="2"/>
          <w:sz w:val="22"/>
          <w:szCs w:val="22"/>
        </w:rPr>
        <w:t>Laurea magistrale o specialistica o vecchio ordinamento</w:t>
      </w:r>
      <w:r>
        <w:rPr>
          <w:rFonts w:ascii="Calibri" w:eastAsia="Noto Serif CJK SC" w:hAnsi="Calibri" w:cs="Calibri"/>
          <w:spacing w:val="-16"/>
          <w:kern w:val="2"/>
          <w:sz w:val="22"/>
          <w:szCs w:val="22"/>
        </w:rPr>
        <w:t xml:space="preserve">: </w:t>
      </w:r>
      <w:r w:rsidR="00B310D5">
        <w:rPr>
          <w:rFonts w:ascii="Calibri" w:eastAsia="Noto Serif CJK SC" w:hAnsi="Calibri" w:cs="Calibri"/>
          <w:kern w:val="2"/>
          <w:sz w:val="22"/>
          <w:szCs w:val="22"/>
        </w:rPr>
        <w:t>_____________________________________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</w:t>
      </w:r>
    </w:p>
    <w:p w14:paraId="3A137AFC" w14:textId="77777777" w:rsidR="00B310D5" w:rsidRDefault="00B310D5" w:rsidP="00D40293">
      <w:pPr>
        <w:ind w:left="426" w:hanging="502"/>
      </w:pPr>
    </w:p>
    <w:p w14:paraId="1861F708" w14:textId="684DA68E" w:rsidR="00B310D5" w:rsidRPr="006F2612" w:rsidRDefault="00D40293" w:rsidP="00D40293">
      <w:pPr>
        <w:widowControl/>
        <w:numPr>
          <w:ilvl w:val="0"/>
          <w:numId w:val="35"/>
        </w:numPr>
        <w:tabs>
          <w:tab w:val="clear" w:pos="360"/>
          <w:tab w:val="num" w:pos="0"/>
        </w:tabs>
        <w:suppressAutoHyphens/>
        <w:adjustRightInd/>
        <w:spacing w:line="240" w:lineRule="auto"/>
        <w:ind w:left="426" w:hanging="50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 xml:space="preserve">Laurea triennale: </w:t>
      </w:r>
      <w:r w:rsidR="00B310D5"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  <w:r>
        <w:rPr>
          <w:rFonts w:ascii="Calibri" w:eastAsia="Noto Serif CJK SC" w:hAnsi="Calibri" w:cs="Calibri"/>
          <w:kern w:val="2"/>
          <w:sz w:val="22"/>
          <w:szCs w:val="22"/>
        </w:rPr>
        <w:t>__________________</w:t>
      </w:r>
    </w:p>
    <w:p w14:paraId="014EAD73" w14:textId="77777777" w:rsidR="00B310D5" w:rsidRDefault="00B310D5" w:rsidP="00B310D5">
      <w:pPr>
        <w:ind w:left="502"/>
      </w:pPr>
    </w:p>
    <w:p w14:paraId="4260C974" w14:textId="77777777" w:rsidR="00B310D5" w:rsidRDefault="00B310D5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2BA51DBB" w14:textId="77777777" w:rsidR="00FE7366" w:rsidRDefault="00FE7366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6B2056F9" w14:textId="15415251" w:rsidR="00FE7366" w:rsidRPr="00F12440" w:rsidRDefault="00FE7366" w:rsidP="00FE7366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CERTIFICAZIONI relative al settore in cui si concorre </w:t>
      </w:r>
    </w:p>
    <w:p w14:paraId="52B589CA" w14:textId="77777777" w:rsidR="00FE7366" w:rsidRDefault="00FE7366" w:rsidP="00FE7366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1973E3A0" w14:textId="77777777" w:rsidR="00FE7366" w:rsidRPr="006F2612" w:rsidRDefault="00FE7366" w:rsidP="00FE7366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0DF0316B" w14:textId="77777777" w:rsidR="00FE7366" w:rsidRDefault="00FE7366" w:rsidP="00FE7366">
      <w:pPr>
        <w:ind w:left="502"/>
      </w:pPr>
    </w:p>
    <w:p w14:paraId="52A48380" w14:textId="77777777" w:rsidR="00FE7366" w:rsidRPr="00FE7366" w:rsidRDefault="00FE7366" w:rsidP="00FE7366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18E215B3" w14:textId="77777777" w:rsidR="00FE7366" w:rsidRDefault="00FE7366" w:rsidP="00FE7366">
      <w:pPr>
        <w:pStyle w:val="Paragrafoelenco"/>
      </w:pPr>
    </w:p>
    <w:p w14:paraId="7689A093" w14:textId="3BFB8DFF" w:rsidR="00FE7366" w:rsidRPr="006F2612" w:rsidRDefault="00FE7366" w:rsidP="00FE7366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0C55B718" w14:textId="77777777" w:rsidR="00FE7366" w:rsidRDefault="00FE7366" w:rsidP="00FE7366">
      <w:pPr>
        <w:ind w:left="502"/>
      </w:pPr>
    </w:p>
    <w:p w14:paraId="7DDCFAAE" w14:textId="77777777" w:rsidR="00FE7366" w:rsidRDefault="00FE7366" w:rsidP="00FE7366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55A66292" w14:textId="560B392A" w:rsidR="00FE7366" w:rsidRDefault="00FE7366" w:rsidP="00FE7366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798F6E9F" w14:textId="60EC92E6" w:rsidR="00B310D5" w:rsidRPr="00F12440" w:rsidRDefault="00F12440" w:rsidP="00B310D5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(esperienze ed attività certificate coerenti con il progetto</w:t>
      </w:r>
      <w:r w:rsidR="00E51F59" w:rsidRPr="00E51F59">
        <w:rPr>
          <w:rFonts w:ascii="Calibri" w:eastAsia="Calibri" w:hAnsi="Calibri" w:cs="Calibri"/>
          <w:bCs/>
          <w:sz w:val="24"/>
          <w:szCs w:val="24"/>
          <w:lang w:bidi="hi-IN"/>
        </w:rPr>
        <w:t>)</w:t>
      </w:r>
    </w:p>
    <w:p w14:paraId="54ACB203" w14:textId="77777777" w:rsidR="00B310D5" w:rsidRDefault="00B310D5" w:rsidP="00B310D5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00361295" w14:textId="77777777" w:rsidR="00B310D5" w:rsidRPr="006F2612" w:rsidRDefault="00B310D5" w:rsidP="00B310D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35738A6A" w14:textId="77777777" w:rsidR="00B310D5" w:rsidRDefault="00B310D5" w:rsidP="00B310D5">
      <w:pPr>
        <w:ind w:left="502"/>
      </w:pPr>
    </w:p>
    <w:p w14:paraId="2C91C566" w14:textId="77777777" w:rsidR="00B310D5" w:rsidRPr="006F2612" w:rsidRDefault="00B310D5" w:rsidP="00B310D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6F4EA774" w14:textId="77777777" w:rsidR="00B310D5" w:rsidRDefault="00B310D5" w:rsidP="00B310D5">
      <w:pPr>
        <w:ind w:left="502"/>
      </w:pPr>
    </w:p>
    <w:p w14:paraId="377AFF55" w14:textId="77777777" w:rsidR="00B310D5" w:rsidRPr="00F12440" w:rsidRDefault="00B310D5" w:rsidP="00B310D5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bookmarkStart w:id="7" w:name="_Hlk183250175"/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bookmarkEnd w:id="7"/>
    <w:p w14:paraId="571D555E" w14:textId="77777777" w:rsidR="00F12440" w:rsidRDefault="00F12440" w:rsidP="00F12440">
      <w:pPr>
        <w:pStyle w:val="Paragrafoelenco"/>
      </w:pPr>
    </w:p>
    <w:p w14:paraId="617AED19" w14:textId="77777777" w:rsidR="00F12440" w:rsidRPr="00F12440" w:rsidRDefault="00F12440" w:rsidP="00F12440">
      <w:pPr>
        <w:widowControl/>
        <w:numPr>
          <w:ilvl w:val="0"/>
          <w:numId w:val="36"/>
        </w:numPr>
        <w:suppressAutoHyphens/>
        <w:adjustRightInd/>
        <w:spacing w:line="240" w:lineRule="auto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04A232D4" w14:textId="77777777" w:rsidR="00B310D5" w:rsidRDefault="00B310D5" w:rsidP="00B310D5"/>
    <w:p w14:paraId="5D84A569" w14:textId="77777777" w:rsidR="00B310D5" w:rsidRDefault="00B310D5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937C61C" w14:textId="65DF7AC0" w:rsidR="00B70A12" w:rsidRPr="00F414DB" w:rsidRDefault="00517D58" w:rsidP="00945E25">
      <w:pPr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F414DB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sectPr w:rsidR="00B70A12" w:rsidRPr="00F414D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402002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B1782"/>
    <w:multiLevelType w:val="hybridMultilevel"/>
    <w:tmpl w:val="F89C3D28"/>
    <w:lvl w:ilvl="0" w:tplc="00000004">
      <w:start w:val="1"/>
      <w:numFmt w:val="bullet"/>
      <w:lvlText w:val=""/>
      <w:lvlJc w:val="left"/>
      <w:pPr>
        <w:ind w:left="1440" w:hanging="360"/>
      </w:pPr>
      <w:rPr>
        <w:rFonts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A37B4"/>
    <w:multiLevelType w:val="hybridMultilevel"/>
    <w:tmpl w:val="4F4683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8"/>
  </w:num>
  <w:num w:numId="4" w16cid:durableId="810095642">
    <w:abstractNumId w:val="27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5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32"/>
  </w:num>
  <w:num w:numId="20" w16cid:durableId="1937403232">
    <w:abstractNumId w:val="31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1"/>
  </w:num>
  <w:num w:numId="28" w16cid:durableId="128786111">
    <w:abstractNumId w:val="6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373695507">
    <w:abstractNumId w:val="7"/>
  </w:num>
  <w:num w:numId="32" w16cid:durableId="467477819">
    <w:abstractNumId w:val="26"/>
  </w:num>
  <w:num w:numId="33" w16cid:durableId="190655395">
    <w:abstractNumId w:val="30"/>
  </w:num>
  <w:num w:numId="34" w16cid:durableId="1483041305">
    <w:abstractNumId w:val="33"/>
  </w:num>
  <w:num w:numId="35" w16cid:durableId="221446513">
    <w:abstractNumId w:val="0"/>
  </w:num>
  <w:num w:numId="36" w16cid:durableId="2007827993">
    <w:abstractNumId w:val="24"/>
  </w:num>
  <w:num w:numId="37" w16cid:durableId="1551260443">
    <w:abstractNumId w:val="23"/>
  </w:num>
  <w:num w:numId="38" w16cid:durableId="206983750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F7F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9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270C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34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95D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158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06B0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D6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46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2FB2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34B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4DB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A76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366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5581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2</cp:revision>
  <dcterms:created xsi:type="dcterms:W3CDTF">2024-12-10T16:15:00Z</dcterms:created>
  <dcterms:modified xsi:type="dcterms:W3CDTF">2024-12-10T16:15:00Z</dcterms:modified>
</cp:coreProperties>
</file>