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302898" w14:textId="77777777" w:rsid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7FB0123A" w14:textId="0E21290A" w:rsidR="00C7600D" w:rsidRP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20B83CEC" w14:textId="77777777" w:rsidR="00C7600D" w:rsidRP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1B87BE4D" w14:textId="5B8FAA6F" w:rsid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21376F25" w14:textId="77777777" w:rsidR="00C7600D" w:rsidRP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6B4C832" w14:textId="77777777" w:rsidR="00C7600D" w:rsidRDefault="00C7600D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43C04EC5" w14:textId="77777777" w:rsidR="00C7600D" w:rsidRDefault="00C7600D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70A97B24" w14:textId="470F080D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6981D10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ESPERTO</w:t>
            </w:r>
          </w:p>
          <w:p w14:paraId="250F0CDE" w14:textId="77777777" w:rsidR="00C7600D" w:rsidRDefault="00762DA7" w:rsidP="00C7600D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="00C7600D"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ED77608" w14:textId="46DCF0CF" w:rsidR="00C7600D" w:rsidRPr="00C7600D" w:rsidRDefault="00C7600D" w:rsidP="00C7600D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6AD7EDAA" w14:textId="77777777" w:rsidR="00C7600D" w:rsidRPr="00C7600D" w:rsidRDefault="00C7600D" w:rsidP="00C7600D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38CCE61F" w14:textId="78C58E03" w:rsidR="00495B6B" w:rsidRDefault="00C7600D" w:rsidP="00C7600D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  <w:p w14:paraId="4C04D280" w14:textId="58CF5BF3" w:rsidR="00C97AEB" w:rsidRPr="00225740" w:rsidRDefault="00C97AEB" w:rsidP="00C97AEB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Default="002C0D1C" w:rsidP="00C7600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2C0AD5A" w14:textId="77777777" w:rsidR="00C7600D" w:rsidRPr="00225740" w:rsidRDefault="00C7600D" w:rsidP="00C7600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76D0DF73" w14:textId="77777777" w:rsidR="00C7600D" w:rsidRPr="00225740" w:rsidRDefault="00C7600D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8C7AEF" w14:textId="77777777" w:rsidR="00C97AEB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6" w:name="_Hlk183345213"/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7AEB">
        <w:rPr>
          <w:rFonts w:asciiTheme="minorHAnsi" w:hAnsiTheme="minorHAnsi" w:cstheme="minorHAnsi"/>
          <w:bCs/>
          <w:sz w:val="22"/>
          <w:szCs w:val="22"/>
        </w:rPr>
        <w:t>come Esperto per:</w:t>
      </w:r>
    </w:p>
    <w:p w14:paraId="5F8CD064" w14:textId="11975FEA" w:rsidR="00C97AEB" w:rsidRDefault="00C97AEB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nr. ______ </w:t>
      </w:r>
      <w:r w:rsidR="00C7600D">
        <w:rPr>
          <w:rFonts w:asciiTheme="minorHAnsi" w:hAnsiTheme="minorHAnsi" w:cstheme="minorHAnsi"/>
          <w:bCs/>
          <w:sz w:val="22"/>
          <w:szCs w:val="22"/>
        </w:rPr>
        <w:t>laboratori di formazione sul campo</w:t>
      </w:r>
    </w:p>
    <w:bookmarkEnd w:id="6"/>
    <w:p w14:paraId="4A9184D9" w14:textId="2CA697FA" w:rsidR="00C7600D" w:rsidRDefault="00C7600D" w:rsidP="00C7600D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nr. ______ </w:t>
      </w:r>
      <w:r>
        <w:rPr>
          <w:rFonts w:asciiTheme="minorHAnsi" w:hAnsiTheme="minorHAnsi" w:cstheme="minorHAnsi"/>
          <w:bCs/>
          <w:sz w:val="22"/>
          <w:szCs w:val="22"/>
        </w:rPr>
        <w:t>per</w:t>
      </w:r>
      <w:r>
        <w:rPr>
          <w:rFonts w:asciiTheme="minorHAnsi" w:hAnsiTheme="minorHAnsi" w:cstheme="minorHAnsi"/>
          <w:bCs/>
          <w:sz w:val="22"/>
          <w:szCs w:val="22"/>
        </w:rPr>
        <w:t>corsi</w:t>
      </w:r>
      <w:r>
        <w:rPr>
          <w:rFonts w:asciiTheme="minorHAnsi" w:hAnsiTheme="minorHAnsi" w:cstheme="minorHAnsi"/>
          <w:bCs/>
          <w:sz w:val="22"/>
          <w:szCs w:val="22"/>
        </w:rPr>
        <w:t xml:space="preserve"> di formazione</w:t>
      </w:r>
    </w:p>
    <w:p w14:paraId="06B4363D" w14:textId="77777777" w:rsidR="00C7600D" w:rsidRDefault="00C7600D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proofErr w:type="gramStart"/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</w:t>
      </w:r>
      <w:proofErr w:type="gramEnd"/>
      <w:r w:rsidRPr="00107108">
        <w:rPr>
          <w:rFonts w:cstheme="minorHAnsi"/>
        </w:rPr>
        <w:t xml:space="preserve">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A5C510C" w14:textId="77777777" w:rsidR="00C7600D" w:rsidRPr="00107108" w:rsidRDefault="00C7600D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1C14654" w14:textId="77777777" w:rsidR="00C7600D" w:rsidRDefault="00C7600D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46193683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C7600D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7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8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8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40BFC"/>
    <w:multiLevelType w:val="hybridMultilevel"/>
    <w:tmpl w:val="9ECC7B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8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7"/>
  </w:num>
  <w:num w:numId="4" w16cid:durableId="810095642">
    <w:abstractNumId w:val="26"/>
  </w:num>
  <w:num w:numId="5" w16cid:durableId="1020083747">
    <w:abstractNumId w:val="22"/>
  </w:num>
  <w:num w:numId="6" w16cid:durableId="791557112">
    <w:abstractNumId w:val="19"/>
  </w:num>
  <w:num w:numId="7" w16cid:durableId="1649283562">
    <w:abstractNumId w:val="20"/>
  </w:num>
  <w:num w:numId="8" w16cid:durableId="606623763">
    <w:abstractNumId w:val="24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7"/>
  </w:num>
  <w:num w:numId="14" w16cid:durableId="1778602720">
    <w:abstractNumId w:val="21"/>
  </w:num>
  <w:num w:numId="15" w16cid:durableId="1172799076">
    <w:abstractNumId w:val="12"/>
  </w:num>
  <w:num w:numId="16" w16cid:durableId="651452301">
    <w:abstractNumId w:val="10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6"/>
  </w:num>
  <w:num w:numId="19" w16cid:durableId="294414064">
    <w:abstractNumId w:val="31"/>
  </w:num>
  <w:num w:numId="20" w16cid:durableId="1937403232">
    <w:abstractNumId w:val="30"/>
  </w:num>
  <w:num w:numId="21" w16cid:durableId="2100903101">
    <w:abstractNumId w:val="14"/>
  </w:num>
  <w:num w:numId="22" w16cid:durableId="1139761121">
    <w:abstractNumId w:val="9"/>
  </w:num>
  <w:num w:numId="23" w16cid:durableId="940920611">
    <w:abstractNumId w:val="13"/>
  </w:num>
  <w:num w:numId="24" w16cid:durableId="637344712">
    <w:abstractNumId w:val="15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1"/>
  </w:num>
  <w:num w:numId="28" w16cid:durableId="128786111">
    <w:abstractNumId w:val="6"/>
  </w:num>
  <w:num w:numId="29" w16cid:durableId="1398480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8"/>
  </w:num>
  <w:num w:numId="31" w16cid:durableId="373695507">
    <w:abstractNumId w:val="8"/>
  </w:num>
  <w:num w:numId="32" w16cid:durableId="467477819">
    <w:abstractNumId w:val="25"/>
  </w:num>
  <w:num w:numId="33" w16cid:durableId="190655395">
    <w:abstractNumId w:val="29"/>
  </w:num>
  <w:num w:numId="34" w16cid:durableId="1483041305">
    <w:abstractNumId w:val="32"/>
  </w:num>
  <w:num w:numId="35" w16cid:durableId="221446513">
    <w:abstractNumId w:val="0"/>
  </w:num>
  <w:num w:numId="36" w16cid:durableId="2007827993">
    <w:abstractNumId w:val="23"/>
  </w:num>
  <w:num w:numId="37" w16cid:durableId="7195522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158B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1B52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3DBA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39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270C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52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BD2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D7783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7600D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AEB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2FB2"/>
    <w:rsid w:val="00EB453E"/>
    <w:rsid w:val="00EB5BCC"/>
    <w:rsid w:val="00EC0A4D"/>
    <w:rsid w:val="00EC0E3C"/>
    <w:rsid w:val="00EC1E26"/>
    <w:rsid w:val="00EC291E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658</Words>
  <Characters>4986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16</cp:revision>
  <dcterms:created xsi:type="dcterms:W3CDTF">2024-11-23T08:45:00Z</dcterms:created>
  <dcterms:modified xsi:type="dcterms:W3CDTF">2024-11-24T12:35:00Z</dcterms:modified>
</cp:coreProperties>
</file>