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38261540" w14:textId="77777777" w:rsidR="005F2327" w:rsidRPr="00C7600D" w:rsidRDefault="005F2327" w:rsidP="005F2327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OGGETTO: P.N.R.R. – Missione 4: Istruzione e ricerca </w:t>
            </w:r>
          </w:p>
          <w:p w14:paraId="2809F8EA" w14:textId="77777777" w:rsidR="005F2327" w:rsidRPr="00C7600D" w:rsidRDefault="005F2327" w:rsidP="005F2327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Componente 1 - Potenziamento dell’offerta dei servizi di istruzione: dagli asili nido alle Università </w:t>
            </w:r>
          </w:p>
          <w:p w14:paraId="219EF97C" w14:textId="77777777" w:rsidR="005F2327" w:rsidRDefault="005F2327" w:rsidP="005F2327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Investimento 2.1: Didattica digitale integrata e formazione alla transizione digitale del personale scolastico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- </w:t>
            </w: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6AD5C0AB" w14:textId="77777777" w:rsidR="005F2327" w:rsidRPr="00C7600D" w:rsidRDefault="005F2327" w:rsidP="005F2327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254D49EC" w14:textId="77777777" w:rsidR="005F2327" w:rsidRDefault="005F2327" w:rsidP="005F2327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2119A87F" w14:textId="77777777" w:rsidR="005F2327" w:rsidRDefault="005F2327" w:rsidP="005F2327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7061C7BB" w14:textId="77777777" w:rsidR="005F2327" w:rsidRPr="00225740" w:rsidRDefault="005F2327" w:rsidP="005F2327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 ALL’AVVISO</w:t>
            </w:r>
          </w:p>
          <w:p w14:paraId="72384897" w14:textId="65638E45" w:rsidR="005F2327" w:rsidRPr="00225740" w:rsidRDefault="005F2327" w:rsidP="005F2327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PERSONALE AMMINISTRATIVO</w:t>
            </w:r>
          </w:p>
          <w:p w14:paraId="7445CC34" w14:textId="77777777" w:rsidR="005F2327" w:rsidRDefault="005F2327" w:rsidP="005F2327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AVVISO di selezione per il conferimento degli incarichi individuali per il progetto: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4B7D0C4" w14:textId="77777777" w:rsidR="005F2327" w:rsidRPr="00C7600D" w:rsidRDefault="005F2327" w:rsidP="005F2327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Titolo</w:t>
            </w:r>
            <w:r w:rsidRPr="00C7600D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Pr="00C7600D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Pr="00C7600D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“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Transizione Digitale Agordina”</w:t>
            </w:r>
          </w:p>
          <w:p w14:paraId="0AD0BC02" w14:textId="77777777" w:rsidR="005F2327" w:rsidRPr="00C7600D" w:rsidRDefault="005F2327" w:rsidP="005F2327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M4C1I2.1-2023-1222-P-45677</w:t>
            </w:r>
          </w:p>
          <w:p w14:paraId="04C9532D" w14:textId="77777777" w:rsidR="005F2327" w:rsidRDefault="005F2327" w:rsidP="005F2327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C7600D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H74D23003670006</w:t>
            </w:r>
          </w:p>
          <w:p w14:paraId="06EC3AF7" w14:textId="3587DC95" w:rsidR="00452E49" w:rsidRPr="00452E49" w:rsidRDefault="00452E49" w:rsidP="00452E49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</w:p>
          <w:p w14:paraId="4C04D280" w14:textId="2F9ED01A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Default="002C0D1C" w:rsidP="005F232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4656DB77" w14:textId="77777777" w:rsidR="005F2327" w:rsidRPr="00225740" w:rsidRDefault="005F2327" w:rsidP="005F232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8A4A6A8" w14:textId="77777777" w:rsidR="003273A3" w:rsidRDefault="003273A3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415252BF" w14:textId="77777777" w:rsidR="005F2327" w:rsidRDefault="005F2327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>, compresa la pubblicazione su PerlaPa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lastRenderedPageBreak/>
        <w:t>I</w:t>
      </w:r>
      <w:r w:rsidRPr="00107108">
        <w:rPr>
          <w:rFonts w:cstheme="minorHAnsi"/>
        </w:rPr>
        <w:t>nfine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30C01EE8" w14:textId="77777777" w:rsidR="00993D38" w:rsidRPr="00107108" w:rsidRDefault="00993D3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84033EF" w14:textId="77777777" w:rsidR="00993D38" w:rsidRDefault="00993D38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</w:p>
    <w:p w14:paraId="0597D84F" w14:textId="2E847A38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64486C">
        <w:rPr>
          <w:rFonts w:cstheme="minorHAnsi"/>
          <w:b/>
          <w:bCs/>
        </w:rPr>
        <w:t>:</w:t>
      </w:r>
      <w:r w:rsidRPr="00D40293">
        <w:rPr>
          <w:rFonts w:cstheme="minorHAnsi"/>
        </w:rPr>
        <w:t xml:space="preserve"> </w:t>
      </w:r>
    </w:p>
    <w:bookmarkEnd w:id="6"/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18E115C2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 xml:space="preserve">numero anni di servizio come </w:t>
      </w:r>
      <w:r w:rsidR="003F283B">
        <w:rPr>
          <w:rFonts w:ascii="Calibri" w:eastAsia="Calibri" w:hAnsi="Calibri" w:cs="Calibri"/>
          <w:bCs/>
          <w:sz w:val="24"/>
          <w:szCs w:val="24"/>
          <w:lang w:bidi="hi-IN"/>
        </w:rPr>
        <w:t>personale amministrativo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>: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993D38">
      <w:pPr>
        <w:widowControl/>
        <w:suppressAutoHyphens/>
        <w:adjustRightInd/>
        <w:spacing w:line="240" w:lineRule="auto"/>
        <w:ind w:left="14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6"/>
  </w:num>
  <w:num w:numId="4" w16cid:durableId="810095642">
    <w:abstractNumId w:val="25"/>
  </w:num>
  <w:num w:numId="5" w16cid:durableId="1020083747">
    <w:abstractNumId w:val="21"/>
  </w:num>
  <w:num w:numId="6" w16cid:durableId="791557112">
    <w:abstractNumId w:val="18"/>
  </w:num>
  <w:num w:numId="7" w16cid:durableId="1649283562">
    <w:abstractNumId w:val="19"/>
  </w:num>
  <w:num w:numId="8" w16cid:durableId="606623763">
    <w:abstractNumId w:val="23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6"/>
  </w:num>
  <w:num w:numId="14" w16cid:durableId="1778602720">
    <w:abstractNumId w:val="20"/>
  </w:num>
  <w:num w:numId="15" w16cid:durableId="1172799076">
    <w:abstractNumId w:val="11"/>
  </w:num>
  <w:num w:numId="16" w16cid:durableId="651452301">
    <w:abstractNumId w:val="9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5"/>
  </w:num>
  <w:num w:numId="19" w16cid:durableId="294414064">
    <w:abstractNumId w:val="30"/>
  </w:num>
  <w:num w:numId="20" w16cid:durableId="1937403232">
    <w:abstractNumId w:val="29"/>
  </w:num>
  <w:num w:numId="21" w16cid:durableId="2100903101">
    <w:abstractNumId w:val="13"/>
  </w:num>
  <w:num w:numId="22" w16cid:durableId="1139761121">
    <w:abstractNumId w:val="8"/>
  </w:num>
  <w:num w:numId="23" w16cid:durableId="940920611">
    <w:abstractNumId w:val="12"/>
  </w:num>
  <w:num w:numId="24" w16cid:durableId="637344712">
    <w:abstractNumId w:val="14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0"/>
  </w:num>
  <w:num w:numId="28" w16cid:durableId="128786111">
    <w:abstractNumId w:val="6"/>
  </w:num>
  <w:num w:numId="29" w16cid:durableId="1398480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7"/>
  </w:num>
  <w:num w:numId="31" w16cid:durableId="373695507">
    <w:abstractNumId w:val="7"/>
  </w:num>
  <w:num w:numId="32" w16cid:durableId="467477819">
    <w:abstractNumId w:val="24"/>
  </w:num>
  <w:num w:numId="33" w16cid:durableId="190655395">
    <w:abstractNumId w:val="28"/>
  </w:num>
  <w:num w:numId="34" w16cid:durableId="1483041305">
    <w:abstractNumId w:val="31"/>
  </w:num>
  <w:num w:numId="35" w16cid:durableId="221446513">
    <w:abstractNumId w:val="0"/>
  </w:num>
  <w:num w:numId="36" w16cid:durableId="200782799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283B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2E49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6E5D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E79E5"/>
    <w:rsid w:val="005F232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486C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1D8C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E7D6D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3D38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3BA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568E5"/>
    <w:rsid w:val="00C6003A"/>
    <w:rsid w:val="00C633F0"/>
    <w:rsid w:val="00C647CA"/>
    <w:rsid w:val="00C65886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423F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18BA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1F3D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619</Words>
  <Characters>4481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6</cp:revision>
  <dcterms:created xsi:type="dcterms:W3CDTF">2024-11-23T12:50:00Z</dcterms:created>
  <dcterms:modified xsi:type="dcterms:W3CDTF">2024-11-24T12:40:00Z</dcterms:modified>
</cp:coreProperties>
</file>